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BB" w:rsidRDefault="00BF52BB" w:rsidP="00BF5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Cornerstone Academy Student Handbook</w:t>
      </w:r>
    </w:p>
    <w:p w:rsidR="00BF52BB" w:rsidRDefault="00BF52BB" w:rsidP="00BF5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Receipt Form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signature below indicates that I have received/reviewed a copy of the Cornerstone Academy Student Handbook/and or read it on the Cornerstone Academy website at www.cornerstoneacademytx.org. I understand this handbook outlines Academy procedures and expectations. I have gone over the procedures outlined in the Handbook with my child/student.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parent/guardian, I understand that my child and I are responsible for knowing and following the procedures and policies outlined in this Handbook. I also understand the policies are subject to change at any time throughout the school year and my signature is NOT required for those policy changes to be effective.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Grade/Teacher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Grade/Teacher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Grade/Teacher</w:t>
      </w:r>
    </w:p>
    <w:p w:rsidR="00BF52BB" w:rsidRDefault="00BF52BB" w:rsidP="00BF52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2BB" w:rsidRDefault="00BF52BB" w:rsidP="00BF52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**Before signing this form, please read the handbook in its entirety as you</w:t>
      </w:r>
    </w:p>
    <w:p w:rsidR="00BF52BB" w:rsidRDefault="00BF52BB" w:rsidP="00BF52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(parent/guardian) will be held responsible for following all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procedures.*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2BB" w:rsidRDefault="00BF52BB" w:rsidP="00BF52B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(initial)I have read, signed and understand and will abide by the school calendar,</w:t>
      </w:r>
    </w:p>
    <w:p w:rsidR="00BF52BB" w:rsidRDefault="00BF52BB" w:rsidP="00BF52B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attendance policy, tuition and fees policy, dismissal policy, food program policies and</w:t>
      </w:r>
    </w:p>
    <w:p w:rsidR="00BF52BB" w:rsidRDefault="00BF52BB" w:rsidP="00BF52B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 uniform policy.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Parent/Guardian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2BB" w:rsidRDefault="00BF52BB" w:rsidP="00BF52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Parents/Guardian: Please return form to Cornerstone Academy. If you have not received a Handbook, you may request one from the office or download one online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  <w:sz w:val="24"/>
            <w:szCs w:val="24"/>
          </w:rPr>
          <w:t>www.cornerstoneacademytx.org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52BB" w:rsidRDefault="00BF52BB" w:rsidP="00BF52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2BB" w:rsidRDefault="00BF52BB" w:rsidP="00BF5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Cornerstone Academy admits students of any race, color, nationality, and/or ethnic origin to all the rights, privileges, programs, and activities generally accorded or made available to students at the school. Cornerstone Academy does not discriminate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on the basis of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race, color, nationality, and/or ethnic origin in the administration of its policies and/or programs.</w:t>
      </w:r>
    </w:p>
    <w:p w:rsidR="00F84297" w:rsidRPr="00BF52BB" w:rsidRDefault="00BF52BB" w:rsidP="00BF52BB">
      <w:bookmarkStart w:id="0" w:name="_GoBack"/>
      <w:bookmarkEnd w:id="0"/>
    </w:p>
    <w:sectPr w:rsidR="00F84297" w:rsidRPr="00BF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B"/>
    <w:rsid w:val="00372294"/>
    <w:rsid w:val="0056756F"/>
    <w:rsid w:val="00B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9797"/>
  <w15:chartTrackingRefBased/>
  <w15:docId w15:val="{0BEFF92E-8767-4FEE-BFC3-52880D8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2B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nerstoneacademy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Smith</dc:creator>
  <cp:keywords/>
  <dc:description/>
  <cp:lastModifiedBy>Carla Smith</cp:lastModifiedBy>
  <cp:revision>1</cp:revision>
  <dcterms:created xsi:type="dcterms:W3CDTF">2019-09-24T02:52:00Z</dcterms:created>
  <dcterms:modified xsi:type="dcterms:W3CDTF">2019-09-24T02:53:00Z</dcterms:modified>
</cp:coreProperties>
</file>